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5326"/>
        <w:gridCol w:w="4312"/>
      </w:tblGrid>
      <w:tr w:rsidR="003A034B" w:rsidRPr="007678F7" w:rsidTr="007678F7">
        <w:tc>
          <w:tcPr>
            <w:tcW w:w="5326" w:type="dxa"/>
          </w:tcPr>
          <w:p w:rsidR="003A034B" w:rsidRPr="007678F7" w:rsidRDefault="003A034B" w:rsidP="003A034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312" w:type="dxa"/>
          </w:tcPr>
          <w:p w:rsidR="007678F7" w:rsidRPr="007678F7" w:rsidRDefault="007678F7" w:rsidP="003A034B">
            <w:pPr>
              <w:autoSpaceDE w:val="0"/>
              <w:autoSpaceDN w:val="0"/>
              <w:adjustRightInd w:val="0"/>
              <w:ind w:left="-107" w:right="-1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A034B" w:rsidRPr="007678F7" w:rsidRDefault="003A034B" w:rsidP="003A034B">
            <w:pPr>
              <w:autoSpaceDE w:val="0"/>
              <w:autoSpaceDN w:val="0"/>
              <w:adjustRightInd w:val="0"/>
              <w:ind w:left="-107" w:right="-1"/>
              <w:rPr>
                <w:rFonts w:eastAsia="Calibri"/>
                <w:sz w:val="20"/>
                <w:szCs w:val="20"/>
                <w:lang w:eastAsia="en-US"/>
              </w:rPr>
            </w:pPr>
            <w:r w:rsidRPr="007678F7">
              <w:rPr>
                <w:rFonts w:eastAsia="Calibri"/>
                <w:sz w:val="20"/>
                <w:szCs w:val="20"/>
                <w:lang w:eastAsia="en-US"/>
              </w:rPr>
              <w:t>Приложение 1</w:t>
            </w:r>
          </w:p>
          <w:p w:rsidR="003A034B" w:rsidRPr="007678F7" w:rsidRDefault="003A034B" w:rsidP="003A034B">
            <w:pPr>
              <w:suppressAutoHyphens/>
              <w:autoSpaceDE w:val="0"/>
              <w:autoSpaceDN w:val="0"/>
              <w:adjustRightInd w:val="0"/>
              <w:ind w:left="-107" w:right="-1"/>
              <w:rPr>
                <w:rFonts w:eastAsia="Calibri"/>
                <w:sz w:val="20"/>
                <w:szCs w:val="20"/>
                <w:lang w:eastAsia="en-US"/>
              </w:rPr>
            </w:pPr>
            <w:r w:rsidRPr="007678F7">
              <w:rPr>
                <w:rFonts w:eastAsia="Calibri"/>
                <w:sz w:val="20"/>
                <w:szCs w:val="20"/>
                <w:lang w:eastAsia="en-US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за счет средств краевого бюджета субсидий сельскохозяйственным товаропроизводителям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      </w:r>
          </w:p>
        </w:tc>
      </w:tr>
    </w:tbl>
    <w:p w:rsidR="003A034B" w:rsidRPr="007678F7" w:rsidRDefault="003A034B" w:rsidP="003A034B">
      <w:pPr>
        <w:tabs>
          <w:tab w:val="left" w:pos="3090"/>
        </w:tabs>
        <w:spacing w:line="276" w:lineRule="auto"/>
        <w:rPr>
          <w:rFonts w:eastAsia="Calibri"/>
          <w:sz w:val="20"/>
          <w:szCs w:val="20"/>
          <w:lang w:eastAsia="en-US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53"/>
        <w:gridCol w:w="4394"/>
      </w:tblGrid>
      <w:tr w:rsidR="003A034B" w:rsidRPr="003A034B" w:rsidTr="003A034B">
        <w:trPr>
          <w:trHeight w:val="357"/>
        </w:trPr>
        <w:tc>
          <w:tcPr>
            <w:tcW w:w="5353" w:type="dxa"/>
          </w:tcPr>
          <w:p w:rsidR="003A034B" w:rsidRPr="003A034B" w:rsidRDefault="003A034B" w:rsidP="007678F7">
            <w:pPr>
              <w:ind w:firstLine="72"/>
              <w:rPr>
                <w:rFonts w:eastAsia="Calibri"/>
                <w:szCs w:val="28"/>
              </w:rPr>
            </w:pPr>
          </w:p>
        </w:tc>
        <w:tc>
          <w:tcPr>
            <w:tcW w:w="4394" w:type="dxa"/>
          </w:tcPr>
          <w:p w:rsidR="003A034B" w:rsidRPr="003A034B" w:rsidRDefault="003A034B" w:rsidP="003A034B">
            <w:pPr>
              <w:ind w:left="23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A034B" w:rsidRPr="003A034B" w:rsidTr="003A034B">
        <w:trPr>
          <w:trHeight w:val="2082"/>
        </w:trPr>
        <w:tc>
          <w:tcPr>
            <w:tcW w:w="5353" w:type="dxa"/>
          </w:tcPr>
          <w:p w:rsidR="003A034B" w:rsidRPr="003A034B" w:rsidRDefault="00782AC9" w:rsidP="003A034B">
            <w:pPr>
              <w:ind w:firstLine="72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Исх. №</w:t>
            </w:r>
            <w:r w:rsidR="003A034B" w:rsidRPr="003A034B">
              <w:rPr>
                <w:rFonts w:eastAsia="Calibri"/>
                <w:sz w:val="28"/>
                <w:szCs w:val="28"/>
              </w:rPr>
              <w:t xml:space="preserve">____ </w:t>
            </w:r>
            <w:r>
              <w:rPr>
                <w:rFonts w:eastAsia="Calibri"/>
                <w:sz w:val="28"/>
                <w:szCs w:val="28"/>
              </w:rPr>
              <w:t>от________________</w:t>
            </w:r>
            <w:r w:rsidR="003A034B" w:rsidRPr="003A034B">
              <w:rPr>
                <w:rFonts w:eastAsia="Calibri"/>
                <w:sz w:val="28"/>
                <w:szCs w:val="28"/>
              </w:rPr>
              <w:t xml:space="preserve"> </w:t>
            </w:r>
          </w:p>
          <w:p w:rsidR="003A034B" w:rsidRPr="003A034B" w:rsidRDefault="003A034B" w:rsidP="003A034B">
            <w:pPr>
              <w:ind w:firstLine="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</w:tcPr>
          <w:p w:rsidR="003A034B" w:rsidRPr="003A034B" w:rsidRDefault="003A034B" w:rsidP="003A034B">
            <w:pPr>
              <w:ind w:left="-108" w:right="-108"/>
              <w:rPr>
                <w:rFonts w:eastAsia="Calibri"/>
                <w:sz w:val="28"/>
                <w:szCs w:val="28"/>
              </w:rPr>
            </w:pPr>
            <w:r w:rsidRPr="003A034B">
              <w:rPr>
                <w:rFonts w:eastAsia="Calibri"/>
                <w:sz w:val="28"/>
                <w:szCs w:val="28"/>
              </w:rPr>
              <w:t>В министерство сельского</w:t>
            </w:r>
          </w:p>
          <w:p w:rsidR="003A034B" w:rsidRPr="003A034B" w:rsidRDefault="003A034B" w:rsidP="003A034B">
            <w:pPr>
              <w:ind w:left="-108" w:right="-108"/>
              <w:rPr>
                <w:rFonts w:eastAsia="Calibri"/>
                <w:sz w:val="28"/>
                <w:szCs w:val="28"/>
              </w:rPr>
            </w:pPr>
            <w:r w:rsidRPr="003A034B">
              <w:rPr>
                <w:rFonts w:eastAsia="Calibri"/>
                <w:sz w:val="28"/>
                <w:szCs w:val="28"/>
              </w:rPr>
              <w:t>хозяйства и перерабатывающей</w:t>
            </w:r>
          </w:p>
          <w:p w:rsidR="003A034B" w:rsidRPr="003A034B" w:rsidRDefault="003A034B" w:rsidP="003A034B">
            <w:pPr>
              <w:ind w:left="-108" w:right="-108"/>
              <w:rPr>
                <w:rFonts w:eastAsia="Calibri"/>
                <w:sz w:val="28"/>
                <w:szCs w:val="28"/>
              </w:rPr>
            </w:pPr>
            <w:r w:rsidRPr="003A034B">
              <w:rPr>
                <w:rFonts w:eastAsia="Calibri"/>
                <w:sz w:val="28"/>
                <w:szCs w:val="28"/>
              </w:rPr>
              <w:t>промышленности Краснодарского края</w:t>
            </w:r>
          </w:p>
          <w:p w:rsidR="003A034B" w:rsidRPr="003A034B" w:rsidRDefault="003A034B" w:rsidP="003A034B">
            <w:pPr>
              <w:ind w:left="-108" w:right="-108"/>
              <w:rPr>
                <w:rFonts w:eastAsia="Calibri"/>
                <w:sz w:val="28"/>
                <w:szCs w:val="28"/>
              </w:rPr>
            </w:pPr>
          </w:p>
          <w:p w:rsidR="003A034B" w:rsidRPr="003A034B" w:rsidRDefault="003A034B" w:rsidP="003A034B">
            <w:pPr>
              <w:ind w:left="-108" w:right="-108"/>
              <w:rPr>
                <w:rFonts w:eastAsia="Calibri"/>
                <w:sz w:val="28"/>
                <w:szCs w:val="28"/>
              </w:rPr>
            </w:pPr>
            <w:r w:rsidRPr="003A034B">
              <w:rPr>
                <w:rFonts w:eastAsia="Calibri"/>
                <w:sz w:val="28"/>
                <w:szCs w:val="28"/>
              </w:rPr>
              <w:t xml:space="preserve">г. Краснодар, ул. </w:t>
            </w:r>
            <w:proofErr w:type="spellStart"/>
            <w:r w:rsidRPr="003A034B">
              <w:rPr>
                <w:rFonts w:eastAsia="Calibri"/>
                <w:sz w:val="28"/>
                <w:szCs w:val="28"/>
              </w:rPr>
              <w:t>Рашпилевская</w:t>
            </w:r>
            <w:proofErr w:type="spellEnd"/>
            <w:r w:rsidRPr="003A034B">
              <w:rPr>
                <w:rFonts w:eastAsia="Calibri"/>
                <w:sz w:val="28"/>
                <w:szCs w:val="28"/>
              </w:rPr>
              <w:t>, 36</w:t>
            </w:r>
          </w:p>
          <w:p w:rsidR="003A034B" w:rsidRPr="003A034B" w:rsidRDefault="003A034B" w:rsidP="003A034B">
            <w:pPr>
              <w:ind w:left="-108" w:right="-108"/>
              <w:rPr>
                <w:rFonts w:eastAsia="Calibri"/>
                <w:sz w:val="28"/>
                <w:szCs w:val="28"/>
              </w:rPr>
            </w:pPr>
          </w:p>
          <w:p w:rsidR="003A034B" w:rsidRPr="003A034B" w:rsidRDefault="003A034B" w:rsidP="003A034B">
            <w:pPr>
              <w:ind w:left="-108" w:right="-108"/>
              <w:rPr>
                <w:rFonts w:eastAsia="Calibri"/>
                <w:sz w:val="28"/>
                <w:szCs w:val="28"/>
              </w:rPr>
            </w:pPr>
            <w:r w:rsidRPr="003A034B">
              <w:rPr>
                <w:rFonts w:eastAsia="Calibri"/>
                <w:sz w:val="28"/>
                <w:szCs w:val="28"/>
              </w:rPr>
              <w:t>от _____________________________</w:t>
            </w:r>
          </w:p>
          <w:p w:rsidR="003A034B" w:rsidRPr="003A034B" w:rsidRDefault="003A034B" w:rsidP="003A034B">
            <w:pPr>
              <w:ind w:left="23"/>
              <w:jc w:val="center"/>
              <w:rPr>
                <w:rFonts w:eastAsia="Calibri"/>
                <w:sz w:val="20"/>
                <w:szCs w:val="20"/>
              </w:rPr>
            </w:pPr>
            <w:r w:rsidRPr="003A034B">
              <w:rPr>
                <w:rFonts w:eastAsia="Calibri"/>
                <w:sz w:val="20"/>
                <w:szCs w:val="20"/>
              </w:rPr>
              <w:t>(наименование заявителя)</w:t>
            </w:r>
          </w:p>
          <w:p w:rsidR="003A034B" w:rsidRPr="003A034B" w:rsidRDefault="003A034B" w:rsidP="003A034B">
            <w:pPr>
              <w:ind w:left="23"/>
              <w:rPr>
                <w:rFonts w:eastAsia="Calibri"/>
                <w:sz w:val="28"/>
                <w:szCs w:val="28"/>
              </w:rPr>
            </w:pPr>
          </w:p>
        </w:tc>
      </w:tr>
    </w:tbl>
    <w:p w:rsidR="003A034B" w:rsidRPr="003A034B" w:rsidRDefault="003A034B" w:rsidP="003A034B">
      <w:pPr>
        <w:jc w:val="center"/>
        <w:rPr>
          <w:rFonts w:eastAsia="Calibri"/>
          <w:b/>
          <w:sz w:val="28"/>
        </w:rPr>
      </w:pPr>
      <w:r w:rsidRPr="003A034B">
        <w:rPr>
          <w:rFonts w:eastAsia="Calibri"/>
          <w:b/>
          <w:sz w:val="28"/>
        </w:rPr>
        <w:t>ЗАЯВЛЕНИЕ</w:t>
      </w:r>
    </w:p>
    <w:p w:rsidR="003A034B" w:rsidRPr="003A034B" w:rsidRDefault="003A034B" w:rsidP="003A034B">
      <w:pPr>
        <w:suppressAutoHyphens/>
        <w:snapToGrid w:val="0"/>
        <w:jc w:val="center"/>
        <w:rPr>
          <w:rFonts w:eastAsia="Calibri"/>
          <w:b/>
          <w:sz w:val="28"/>
          <w:szCs w:val="28"/>
        </w:rPr>
      </w:pPr>
      <w:r w:rsidRPr="003A034B">
        <w:rPr>
          <w:rFonts w:eastAsia="Calibri"/>
          <w:b/>
          <w:sz w:val="28"/>
          <w:szCs w:val="28"/>
        </w:rPr>
        <w:t>о перечислении субсидий на возмещение части затрат на</w:t>
      </w:r>
    </w:p>
    <w:p w:rsidR="003A034B" w:rsidRDefault="003A034B" w:rsidP="003A034B">
      <w:pPr>
        <w:suppressAutoHyphens/>
        <w:snapToGrid w:val="0"/>
        <w:jc w:val="center"/>
        <w:rPr>
          <w:rFonts w:eastAsia="Calibri"/>
          <w:b/>
          <w:sz w:val="28"/>
          <w:szCs w:val="28"/>
        </w:rPr>
      </w:pPr>
      <w:r w:rsidRPr="003A034B">
        <w:rPr>
          <w:rFonts w:eastAsia="Calibri"/>
          <w:b/>
          <w:sz w:val="28"/>
          <w:szCs w:val="28"/>
        </w:rPr>
        <w:t>уплату страховых премий</w:t>
      </w:r>
      <w:r>
        <w:rPr>
          <w:rFonts w:eastAsia="Calibri"/>
          <w:b/>
          <w:sz w:val="28"/>
          <w:szCs w:val="28"/>
        </w:rPr>
        <w:t>, начисленных</w:t>
      </w:r>
      <w:r w:rsidRPr="003A034B">
        <w:rPr>
          <w:rFonts w:eastAsia="Calibri"/>
          <w:b/>
          <w:sz w:val="28"/>
          <w:szCs w:val="28"/>
        </w:rPr>
        <w:t xml:space="preserve"> по договорам сельскохозяйственного страхования в области растениеводства</w:t>
      </w:r>
    </w:p>
    <w:p w:rsidR="003A034B" w:rsidRPr="003A034B" w:rsidRDefault="003A034B" w:rsidP="003A034B">
      <w:pPr>
        <w:suppressAutoHyphens/>
        <w:snapToGrid w:val="0"/>
        <w:jc w:val="center"/>
        <w:rPr>
          <w:rFonts w:eastAsia="Calibri"/>
          <w:b/>
          <w:sz w:val="28"/>
          <w:szCs w:val="28"/>
        </w:rPr>
      </w:pPr>
      <w:r w:rsidRPr="003A034B">
        <w:rPr>
          <w:rFonts w:eastAsia="Calibri"/>
          <w:b/>
          <w:sz w:val="28"/>
          <w:szCs w:val="28"/>
        </w:rPr>
        <w:t>и (или) животноводства</w:t>
      </w:r>
      <w:r w:rsidR="00A10AEC">
        <w:rPr>
          <w:rFonts w:eastAsia="Calibri"/>
          <w:b/>
          <w:sz w:val="28"/>
          <w:szCs w:val="28"/>
        </w:rPr>
        <w:t xml:space="preserve"> </w:t>
      </w:r>
      <w:r w:rsidRPr="003A034B">
        <w:rPr>
          <w:rFonts w:eastAsia="Calibri"/>
          <w:b/>
          <w:sz w:val="28"/>
          <w:szCs w:val="28"/>
        </w:rPr>
        <w:t>на расчетные или корреспондентские счета, открытые</w:t>
      </w:r>
      <w:r w:rsidR="00A10AEC">
        <w:rPr>
          <w:rFonts w:eastAsia="Calibri"/>
          <w:b/>
          <w:sz w:val="28"/>
          <w:szCs w:val="28"/>
        </w:rPr>
        <w:t xml:space="preserve"> </w:t>
      </w:r>
      <w:r w:rsidRPr="003A034B">
        <w:rPr>
          <w:rFonts w:eastAsia="Calibri"/>
          <w:b/>
          <w:sz w:val="28"/>
          <w:szCs w:val="28"/>
        </w:rPr>
        <w:t>страховым организациям в учреждениях Центрального</w:t>
      </w:r>
    </w:p>
    <w:p w:rsidR="003A034B" w:rsidRPr="003A034B" w:rsidRDefault="003A034B" w:rsidP="003A034B">
      <w:pPr>
        <w:suppressAutoHyphens/>
        <w:snapToGrid w:val="0"/>
        <w:jc w:val="center"/>
        <w:rPr>
          <w:rFonts w:eastAsia="Calibri"/>
          <w:b/>
          <w:sz w:val="28"/>
          <w:szCs w:val="28"/>
        </w:rPr>
      </w:pPr>
      <w:r w:rsidRPr="003A034B">
        <w:rPr>
          <w:rFonts w:eastAsia="Calibri"/>
          <w:b/>
          <w:sz w:val="28"/>
          <w:szCs w:val="28"/>
        </w:rPr>
        <w:t>банка Российской Федерации или кредитных организациях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 xml:space="preserve">Прошу предоставить в соответствии с приложением 3, утвержденным </w:t>
      </w:r>
      <w:hyperlink r:id="rId8" w:history="1">
        <w:r w:rsidRPr="003A034B">
          <w:rPr>
            <w:rFonts w:eastAsia="Calibri"/>
            <w:sz w:val="28"/>
            <w:szCs w:val="28"/>
          </w:rPr>
          <w:t>постановлением</w:t>
        </w:r>
      </w:hyperlink>
      <w:r w:rsidRPr="003A034B">
        <w:rPr>
          <w:rFonts w:eastAsia="Calibri"/>
          <w:sz w:val="28"/>
          <w:szCs w:val="28"/>
        </w:rPr>
        <w:t xml:space="preserve"> главы администрации (губернатора) Краснодарского края от </w:t>
      </w:r>
      <w:r w:rsidR="00E47557">
        <w:rPr>
          <w:rFonts w:eastAsia="Calibri"/>
          <w:sz w:val="28"/>
          <w:szCs w:val="28"/>
        </w:rPr>
        <w:t xml:space="preserve">     </w:t>
      </w:r>
      <w:r w:rsidRPr="003A034B">
        <w:rPr>
          <w:rFonts w:eastAsia="Calibri"/>
          <w:sz w:val="28"/>
          <w:szCs w:val="28"/>
        </w:rPr>
        <w:t>31 марта 2014 г. № 249 "</w:t>
      </w:r>
      <w:r w:rsidRPr="003A034B">
        <w:rPr>
          <w:rFonts w:eastAsia="Calibri"/>
          <w:sz w:val="28"/>
          <w:szCs w:val="28"/>
          <w:lang w:eastAsia="en-US"/>
        </w:rPr>
        <w:t xml:space="preserve">Об утверждении порядков предоставления субсидий на условиях </w:t>
      </w:r>
      <w:proofErr w:type="spellStart"/>
      <w:r w:rsidRPr="003A034B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3A034B">
        <w:rPr>
          <w:rFonts w:eastAsia="Calibri"/>
          <w:sz w:val="28"/>
          <w:szCs w:val="28"/>
          <w:lang w:eastAsia="en-US"/>
        </w:rPr>
        <w:t xml:space="preserve"> из федерального и краевого бюджетов на осуществление государственной поддержки сельскохозяйственного производства"</w:t>
      </w:r>
      <w:r w:rsidRPr="003A034B">
        <w:rPr>
          <w:rFonts w:eastAsia="Calibri"/>
          <w:sz w:val="28"/>
          <w:szCs w:val="28"/>
        </w:rPr>
        <w:t xml:space="preserve">, субсидию на возмещение части понесенных затрат на уплату страховых премий, начисленных по договорам сельскохозяйственного страхования </w:t>
      </w:r>
      <w:r w:rsidRPr="003A034B">
        <w:rPr>
          <w:rFonts w:eastAsia="Calibri"/>
          <w:bCs/>
          <w:sz w:val="28"/>
          <w:szCs w:val="28"/>
        </w:rPr>
        <w:t>(нужное отметить знаком – Х)</w:t>
      </w:r>
      <w:r w:rsidRPr="003A034B">
        <w:rPr>
          <w:rFonts w:eastAsia="Calibri"/>
          <w:sz w:val="28"/>
          <w:szCs w:val="28"/>
        </w:rPr>
        <w:t xml:space="preserve">: </w:t>
      </w:r>
    </w:p>
    <w:p w:rsidR="003A034B" w:rsidRPr="003A034B" w:rsidRDefault="007317F6" w:rsidP="003C2CF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10795</wp:posOffset>
                </wp:positionV>
                <wp:extent cx="228600" cy="228600"/>
                <wp:effectExtent l="0" t="0" r="19050" b="19050"/>
                <wp:wrapNone/>
                <wp:docPr id="2" name="Блок-схема: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DE656C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" o:spid="_x0000_s1026" type="#_x0000_t109" style="position:absolute;margin-left:9.45pt;margin-top:.8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"/>
            </w:pict>
          </mc:Fallback>
        </mc:AlternateContent>
      </w:r>
      <w:r w:rsidR="003A034B" w:rsidRPr="003A034B">
        <w:rPr>
          <w:rFonts w:eastAsia="Calibri"/>
          <w:sz w:val="28"/>
          <w:szCs w:val="28"/>
          <w:lang w:eastAsia="en-US"/>
        </w:rPr>
        <w:t xml:space="preserve">в области растениеводства на случай утраты (гибели) урожая сельскохозяйственной культуры (зерновых, зернобобовых, масличных, технических, кормовых, бахчевых культур, картофеля, овощей, виноградников, </w:t>
      </w:r>
      <w:r w:rsidR="00A10AEC">
        <w:rPr>
          <w:rFonts w:eastAsia="Calibri"/>
          <w:sz w:val="28"/>
          <w:szCs w:val="28"/>
          <w:lang w:eastAsia="en-US"/>
        </w:rPr>
        <w:t>семечковых</w:t>
      </w:r>
      <w:r w:rsidR="003A034B" w:rsidRPr="003A034B">
        <w:rPr>
          <w:rFonts w:eastAsia="Calibri"/>
          <w:sz w:val="28"/>
          <w:szCs w:val="28"/>
          <w:lang w:eastAsia="en-US"/>
        </w:rPr>
        <w:t>,</w:t>
      </w:r>
      <w:r w:rsidR="00A10AEC">
        <w:rPr>
          <w:rFonts w:eastAsia="Calibri"/>
          <w:sz w:val="28"/>
          <w:szCs w:val="28"/>
          <w:lang w:eastAsia="en-US"/>
        </w:rPr>
        <w:t xml:space="preserve"> косточковых,</w:t>
      </w:r>
      <w:r w:rsidR="003A034B" w:rsidRPr="003A034B">
        <w:rPr>
          <w:rFonts w:eastAsia="Calibri"/>
          <w:sz w:val="28"/>
          <w:szCs w:val="28"/>
          <w:lang w:eastAsia="en-US"/>
        </w:rPr>
        <w:t xml:space="preserve"> ягодных, орехоплодных насаждений, плантаций хмеля, чая), утраты (гибели) посадок многолетних насаждений (виноградники, </w:t>
      </w:r>
      <w:r w:rsidR="003F2B55">
        <w:rPr>
          <w:rFonts w:eastAsia="Calibri"/>
          <w:sz w:val="28"/>
          <w:szCs w:val="28"/>
          <w:lang w:eastAsia="en-US"/>
        </w:rPr>
        <w:t>семечковые, косточковые</w:t>
      </w:r>
      <w:r w:rsidR="003A034B" w:rsidRPr="003A034B">
        <w:rPr>
          <w:rFonts w:eastAsia="Calibri"/>
          <w:sz w:val="28"/>
          <w:szCs w:val="28"/>
          <w:lang w:eastAsia="en-US"/>
        </w:rPr>
        <w:t>, ягодные и орехоплодные насаждения, плантации хмеля, чая);</w:t>
      </w:r>
    </w:p>
    <w:p w:rsidR="003A034B" w:rsidRPr="003A034B" w:rsidRDefault="007317F6" w:rsidP="003A034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-6985</wp:posOffset>
                </wp:positionV>
                <wp:extent cx="228600" cy="228600"/>
                <wp:effectExtent l="0" t="0" r="19050" b="19050"/>
                <wp:wrapNone/>
                <wp:docPr id="1" name="Блок-схема: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1F65" id="Блок-схема: процесс 1" o:spid="_x0000_s1026" type="#_x0000_t109" style="position:absolute;margin-left:9pt;margin-top:-.5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"/>
            </w:pict>
          </mc:Fallback>
        </mc:AlternateContent>
      </w:r>
      <w:r w:rsidR="003A034B" w:rsidRPr="003A034B">
        <w:rPr>
          <w:rFonts w:eastAsia="Calibri"/>
          <w:sz w:val="28"/>
          <w:szCs w:val="28"/>
          <w:lang w:eastAsia="en-GB"/>
        </w:rPr>
        <w:t xml:space="preserve"> </w:t>
      </w:r>
      <w:r w:rsidR="003A034B" w:rsidRPr="003A034B">
        <w:rPr>
          <w:rFonts w:eastAsia="Calibri"/>
          <w:sz w:val="28"/>
          <w:szCs w:val="28"/>
          <w:lang w:eastAsia="en-US"/>
        </w:rPr>
        <w:t xml:space="preserve">в области животноводства на случай утраты (гибели) сельскохозяйственных животных (крупный рогатый скот (быки, волы, коровы), мелкий рогатый скот (козы, овцы), свиньи, лошади, лошаки, мулы, ослы, верблюды, кролики, </w:t>
      </w:r>
      <w:r w:rsidR="003A034B" w:rsidRPr="003A034B">
        <w:rPr>
          <w:rFonts w:eastAsia="Calibri"/>
          <w:sz w:val="28"/>
          <w:szCs w:val="28"/>
          <w:lang w:eastAsia="en-US"/>
        </w:rPr>
        <w:lastRenderedPageBreak/>
        <w:t>пушные звери, птица яйценоских пород и птица мясных пород (гуси, индейки, куры, перепелки, утки, цесарки, цыплята–бройлеры), семьи пчел)</w:t>
      </w:r>
    </w:p>
    <w:p w:rsidR="003A034B" w:rsidRPr="003A034B" w:rsidRDefault="003A034B" w:rsidP="003A034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GB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в сумме ____________</w:t>
      </w:r>
      <w:r w:rsidR="00112D74">
        <w:rPr>
          <w:rFonts w:eastAsia="Calibri"/>
          <w:sz w:val="28"/>
          <w:szCs w:val="28"/>
        </w:rPr>
        <w:t>______</w:t>
      </w:r>
      <w:bookmarkStart w:id="0" w:name="_GoBack"/>
      <w:bookmarkEnd w:id="0"/>
      <w:r w:rsidRPr="003A034B">
        <w:rPr>
          <w:rFonts w:eastAsia="Calibri"/>
          <w:sz w:val="28"/>
          <w:szCs w:val="28"/>
        </w:rPr>
        <w:t>_____ руб. ____ коп.</w:t>
      </w:r>
    </w:p>
    <w:p w:rsidR="003A034B" w:rsidRPr="003A034B" w:rsidRDefault="003A034B" w:rsidP="003A034B">
      <w:pPr>
        <w:snapToGrid w:val="0"/>
        <w:ind w:firstLine="900"/>
        <w:jc w:val="both"/>
        <w:rPr>
          <w:rFonts w:eastAsia="Calibri"/>
          <w:sz w:val="28"/>
          <w:szCs w:val="28"/>
        </w:rPr>
      </w:pPr>
    </w:p>
    <w:p w:rsidR="003A034B" w:rsidRPr="003A034B" w:rsidRDefault="003A034B" w:rsidP="003A034B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Причитающуюся сумму субсидий по договору страхования                  №___ от ________ перечислите ___________________________________</w:t>
      </w:r>
    </w:p>
    <w:p w:rsidR="003A034B" w:rsidRPr="003A034B" w:rsidRDefault="003A034B" w:rsidP="003A034B">
      <w:pPr>
        <w:snapToGrid w:val="0"/>
        <w:ind w:firstLine="900"/>
        <w:jc w:val="both"/>
        <w:rPr>
          <w:rFonts w:eastAsia="Calibri"/>
          <w:sz w:val="20"/>
          <w:szCs w:val="20"/>
        </w:rPr>
      </w:pPr>
      <w:r w:rsidRPr="003A034B">
        <w:rPr>
          <w:rFonts w:eastAsia="Calibri"/>
          <w:sz w:val="20"/>
          <w:szCs w:val="20"/>
        </w:rPr>
        <w:t xml:space="preserve">                                                                                    (наименование страховой организации) </w:t>
      </w:r>
    </w:p>
    <w:p w:rsidR="003A034B" w:rsidRPr="003A034B" w:rsidRDefault="003A034B" w:rsidP="003A034B">
      <w:pPr>
        <w:snapToGrid w:val="0"/>
        <w:jc w:val="both"/>
        <w:rPr>
          <w:rFonts w:eastAsia="Calibri"/>
          <w:sz w:val="20"/>
          <w:szCs w:val="20"/>
        </w:rPr>
      </w:pPr>
      <w:r w:rsidRPr="003A034B">
        <w:rPr>
          <w:rFonts w:eastAsia="Calibri"/>
          <w:sz w:val="20"/>
          <w:szCs w:val="20"/>
        </w:rPr>
        <w:t>_________________________________________________________________________________________</w:t>
      </w:r>
    </w:p>
    <w:p w:rsidR="003A034B" w:rsidRPr="003A034B" w:rsidRDefault="003A034B" w:rsidP="003A034B">
      <w:pPr>
        <w:snapToGrid w:val="0"/>
        <w:ind w:firstLine="900"/>
        <w:jc w:val="both"/>
        <w:rPr>
          <w:rFonts w:eastAsia="Calibri"/>
          <w:bCs/>
          <w:sz w:val="20"/>
          <w:szCs w:val="20"/>
        </w:rPr>
      </w:pPr>
      <w:r w:rsidRPr="003A034B">
        <w:rPr>
          <w:rFonts w:eastAsia="Calibri"/>
          <w:sz w:val="20"/>
          <w:szCs w:val="20"/>
        </w:rPr>
        <w:t xml:space="preserve">                              (расчетный или корреспондентский счет страховой организации, БИК)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left="720" w:hanging="720"/>
        <w:jc w:val="both"/>
        <w:rPr>
          <w:rFonts w:eastAsia="Calibri"/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Сообщаем следующие сведения о себе: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1. Полное наименование 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2. Почтовый адрес 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840"/>
        <w:jc w:val="center"/>
        <w:rPr>
          <w:rFonts w:eastAsia="Calibri"/>
          <w:sz w:val="16"/>
          <w:szCs w:val="16"/>
        </w:rPr>
      </w:pPr>
      <w:r w:rsidRPr="003A034B">
        <w:rPr>
          <w:rFonts w:eastAsia="Calibri"/>
          <w:sz w:val="16"/>
          <w:szCs w:val="16"/>
        </w:rPr>
        <w:t xml:space="preserve">                                     (индекс, край, район, населенный пункт, улица, дом, квартира)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16"/>
          <w:szCs w:val="16"/>
        </w:rPr>
      </w:pPr>
      <w:r w:rsidRPr="003A034B">
        <w:rPr>
          <w:rFonts w:eastAsia="Calibri"/>
          <w:sz w:val="16"/>
          <w:szCs w:val="16"/>
        </w:rPr>
        <w:t>_____________________________________________________________________________________________________________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3. Телефон, факс 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4. Адрес электронной почты_______________________________________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5. ОГРН (ОГРНИП) 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6. ИНН 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7. КПП 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 xml:space="preserve">8. </w:t>
      </w:r>
      <w:r w:rsidRPr="003A034B">
        <w:rPr>
          <w:rFonts w:eastAsia="Calibri"/>
          <w:sz w:val="28"/>
          <w:szCs w:val="28"/>
          <w:lang w:eastAsia="en-US"/>
        </w:rPr>
        <w:t>ОКТМО</w:t>
      </w:r>
      <w:r w:rsidRPr="003A034B">
        <w:rPr>
          <w:rFonts w:eastAsia="Calibri"/>
          <w:sz w:val="28"/>
          <w:szCs w:val="28"/>
        </w:rPr>
        <w:t xml:space="preserve"> 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left="720" w:hanging="11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9. ОКПО 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034B">
        <w:rPr>
          <w:sz w:val="28"/>
          <w:szCs w:val="28"/>
        </w:rPr>
        <w:t>10. Информация о статусе субъекта малого и среднего предпринимательства в соответствии с Федеральным законом от 24 июля 2007 г. № 209-ФЗ       "О развитии малого и среднего предпринимательства в Российской Федерации" __________________________________________________________________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3A034B">
        <w:rPr>
          <w:szCs w:val="28"/>
        </w:rPr>
        <w:t xml:space="preserve">(субъект малого предпринимательства, среднего предпринимательства, </w:t>
      </w:r>
      <w:proofErr w:type="spellStart"/>
      <w:r w:rsidRPr="003A034B">
        <w:rPr>
          <w:szCs w:val="28"/>
        </w:rPr>
        <w:t>микропредприятия</w:t>
      </w:r>
      <w:proofErr w:type="spellEnd"/>
      <w:r w:rsidRPr="003A034B">
        <w:rPr>
          <w:szCs w:val="28"/>
        </w:rPr>
        <w:t>, либо не является таковым).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Зарегистрирован, поставлен на налоговый учет и осуществляю производственную деятельность на территории Краснодарского края,</w:t>
      </w:r>
      <w:r w:rsidRPr="003A034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A034B">
        <w:rPr>
          <w:rFonts w:eastAsia="Calibri"/>
          <w:sz w:val="28"/>
          <w:szCs w:val="28"/>
        </w:rPr>
        <w:t>на первое число месяца, в котором подано заявление.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Не получаю средства из краевого бюджета в соответствии с иными нормативными правовыми актами, на цели предоставления субсидии, на первое число месяца, в котором подано заявление.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Согласен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"О персональных данных" и иным законодательством Российской Федерации и законодательством Краснодарского края.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Все условия, необходимые для предоставления субсидии, выполняем.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Уведомлены о том, что в случае выявления несоблюдения целей и условий предоставления субсидии, установления факта представления ложных сведений в целях получения субсидии,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Уведомлены о положениях пункта 2 части 6 статьи 7 Федерального закона от 27 июля 2010 г. № 210-ФЗ "Об организации предоставления государственных и муниципальных услуг" о недопустимости требования документов и информации, находящихся в распоряжении органов власти и подведомственных им организаций.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К заявлению приложены следующие документы: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1) _________________________________________ на ___ л. в ___ экз.;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2) _________________________________________ на ___ л. в ___ экз.;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3) _________________________________________ на ___ л. в ___ экз.;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4) _________________________________________ на ___ л. в ___ экз.;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5) _________________________________________ на ___ л. в ___ экз.;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6) _________________________________________ на ___ л. в ___ экз.;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7) _________________________________________ на ___ л. в ___ экз.;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8) _________________________________________ на ___ л. в ___ экз.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Руководитель          ___________________ ______________  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A034B">
        <w:rPr>
          <w:rFonts w:eastAsia="Calibri"/>
          <w:sz w:val="28"/>
          <w:szCs w:val="28"/>
        </w:rPr>
        <w:t xml:space="preserve">МП </w:t>
      </w:r>
      <w:r w:rsidRPr="003A034B">
        <w:rPr>
          <w:rFonts w:eastAsia="Calibri"/>
          <w:sz w:val="22"/>
          <w:szCs w:val="22"/>
        </w:rPr>
        <w:t>(при её наличии)                 (должность)                           (подпись)             (расшифровка подписи)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Главный бухгалтер ___________________   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A034B">
        <w:rPr>
          <w:rFonts w:eastAsia="Calibri"/>
          <w:sz w:val="22"/>
          <w:szCs w:val="22"/>
        </w:rPr>
        <w:t xml:space="preserve">                                                           (подпись)                                      (расшифровка подписи)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Документы сдал "___" ______ 20___ г.   ______________  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A034B">
        <w:rPr>
          <w:rFonts w:eastAsia="Calibri"/>
          <w:sz w:val="22"/>
          <w:szCs w:val="22"/>
        </w:rPr>
        <w:t xml:space="preserve">                                                                                                    (подпись)           (расшифровка подписи)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Документы принял _______________ ___________  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A034B">
        <w:rPr>
          <w:rFonts w:eastAsia="Calibri"/>
          <w:sz w:val="22"/>
          <w:szCs w:val="22"/>
        </w:rPr>
        <w:t xml:space="preserve">                                                       (должность)             (подпись)           (расшифровка подписи)</w:t>
      </w:r>
    </w:p>
    <w:p w:rsid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"___" __________ 20___ г.</w:t>
      </w:r>
    </w:p>
    <w:p w:rsidR="007678F7" w:rsidRDefault="007678F7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7678F7" w:rsidRDefault="007678F7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7678F7" w:rsidRDefault="007678F7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7678F7" w:rsidRDefault="007678F7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053E1" w:rsidRDefault="000053E1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053E1" w:rsidRDefault="000053E1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053E1" w:rsidRDefault="000053E1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112D74" w:rsidRDefault="00112D74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112D74" w:rsidRDefault="00112D74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112D74" w:rsidRDefault="00112D74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112D74" w:rsidRDefault="00112D74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053E1" w:rsidRDefault="000053E1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053E1" w:rsidRDefault="000053E1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053E1" w:rsidRDefault="000053E1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44"/>
        <w:gridCol w:w="4294"/>
      </w:tblGrid>
      <w:tr w:rsidR="003A034B" w:rsidRPr="000053E1" w:rsidTr="00112D74">
        <w:tc>
          <w:tcPr>
            <w:tcW w:w="5344" w:type="dxa"/>
          </w:tcPr>
          <w:p w:rsidR="003A034B" w:rsidRDefault="003A034B" w:rsidP="003A03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12D74" w:rsidRPr="000053E1" w:rsidRDefault="00112D74" w:rsidP="003A03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94" w:type="dxa"/>
          </w:tcPr>
          <w:p w:rsidR="003A034B" w:rsidRPr="000053E1" w:rsidRDefault="003A034B" w:rsidP="003A034B">
            <w:pPr>
              <w:autoSpaceDE w:val="0"/>
              <w:autoSpaceDN w:val="0"/>
              <w:adjustRightInd w:val="0"/>
              <w:ind w:left="-108"/>
              <w:rPr>
                <w:rFonts w:eastAsia="Calibri"/>
                <w:sz w:val="20"/>
                <w:szCs w:val="20"/>
                <w:lang w:eastAsia="en-US"/>
              </w:rPr>
            </w:pPr>
            <w:r w:rsidRPr="000053E1">
              <w:rPr>
                <w:rFonts w:eastAsia="Calibri"/>
                <w:sz w:val="20"/>
                <w:szCs w:val="20"/>
                <w:lang w:eastAsia="en-US"/>
              </w:rPr>
              <w:t>Приложение</w:t>
            </w:r>
          </w:p>
          <w:p w:rsidR="003A034B" w:rsidRPr="000053E1" w:rsidRDefault="003A034B" w:rsidP="003A034B">
            <w:pPr>
              <w:suppressAutoHyphens/>
              <w:ind w:left="-108"/>
              <w:rPr>
                <w:rFonts w:eastAsia="Calibri"/>
                <w:sz w:val="20"/>
                <w:szCs w:val="20"/>
                <w:lang w:eastAsia="en-US"/>
              </w:rPr>
            </w:pPr>
            <w:r w:rsidRPr="000053E1">
              <w:rPr>
                <w:rFonts w:eastAsia="Calibri"/>
                <w:sz w:val="20"/>
                <w:szCs w:val="20"/>
                <w:lang w:eastAsia="en-US"/>
              </w:rPr>
              <w:t xml:space="preserve">к </w:t>
            </w:r>
            <w:r w:rsidRPr="000053E1">
              <w:rPr>
                <w:rFonts w:eastAsia="Calibri"/>
                <w:sz w:val="20"/>
                <w:szCs w:val="20"/>
              </w:rPr>
              <w:t>заявлению о перечислении субсидий на возмещение части затрат на уплату страховых премий</w:t>
            </w:r>
            <w:r w:rsidR="00A10AEC" w:rsidRPr="000053E1">
              <w:rPr>
                <w:rFonts w:eastAsia="Calibri"/>
                <w:sz w:val="20"/>
                <w:szCs w:val="20"/>
              </w:rPr>
              <w:t>, начисленных</w:t>
            </w:r>
            <w:r w:rsidRPr="000053E1">
              <w:rPr>
                <w:rFonts w:eastAsia="Calibri"/>
                <w:sz w:val="20"/>
                <w:szCs w:val="20"/>
              </w:rPr>
              <w:t xml:space="preserve"> по договорам сельскохозяйственного страхования в области растениеводства и (или) животноводства на расчетные или корреспондентские счета, открытые страховым организациям в учреждениях Центрального банка Российской Федерации или кредитных организациях</w:t>
            </w:r>
          </w:p>
        </w:tc>
      </w:tr>
    </w:tbl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A034B" w:rsidRPr="000053E1" w:rsidRDefault="003A034B" w:rsidP="003A034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053E1">
        <w:rPr>
          <w:b/>
          <w:bCs/>
          <w:sz w:val="28"/>
          <w:szCs w:val="28"/>
        </w:rPr>
        <w:t>ЛИСТ СОГЛАСОВАНИЯ</w:t>
      </w:r>
    </w:p>
    <w:p w:rsidR="003A034B" w:rsidRPr="000053E1" w:rsidRDefault="003A034B" w:rsidP="003A034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053E1">
        <w:rPr>
          <w:b/>
          <w:bCs/>
          <w:sz w:val="26"/>
          <w:szCs w:val="26"/>
        </w:rPr>
        <w:t>документов, представленных сельскохозяйственным</w:t>
      </w:r>
    </w:p>
    <w:p w:rsidR="003A034B" w:rsidRPr="000053E1" w:rsidRDefault="003A034B" w:rsidP="003A034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053E1">
        <w:rPr>
          <w:b/>
          <w:bCs/>
          <w:sz w:val="26"/>
          <w:szCs w:val="26"/>
        </w:rPr>
        <w:t>товаропроизводителем для получения субсидии на</w:t>
      </w:r>
    </w:p>
    <w:p w:rsidR="00A10AEC" w:rsidRPr="000053E1" w:rsidRDefault="003A034B" w:rsidP="003A034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053E1">
        <w:rPr>
          <w:b/>
          <w:bCs/>
          <w:sz w:val="26"/>
          <w:szCs w:val="26"/>
        </w:rPr>
        <w:t>возмещение части затрат на уплату страховых премий</w:t>
      </w:r>
      <w:r w:rsidR="00A10AEC" w:rsidRPr="000053E1">
        <w:rPr>
          <w:b/>
          <w:bCs/>
          <w:sz w:val="26"/>
          <w:szCs w:val="26"/>
        </w:rPr>
        <w:t>,</w:t>
      </w:r>
    </w:p>
    <w:p w:rsidR="00A10AEC" w:rsidRPr="000053E1" w:rsidRDefault="00A10AEC" w:rsidP="003A034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053E1">
        <w:rPr>
          <w:b/>
          <w:bCs/>
          <w:sz w:val="26"/>
          <w:szCs w:val="26"/>
        </w:rPr>
        <w:t xml:space="preserve">начисленных </w:t>
      </w:r>
      <w:r w:rsidR="003A034B" w:rsidRPr="000053E1">
        <w:rPr>
          <w:b/>
          <w:bCs/>
          <w:sz w:val="26"/>
          <w:szCs w:val="26"/>
        </w:rPr>
        <w:t>по</w:t>
      </w:r>
      <w:r w:rsidRPr="000053E1">
        <w:rPr>
          <w:b/>
          <w:bCs/>
          <w:sz w:val="26"/>
          <w:szCs w:val="26"/>
        </w:rPr>
        <w:t xml:space="preserve"> </w:t>
      </w:r>
      <w:r w:rsidR="003A034B" w:rsidRPr="000053E1">
        <w:rPr>
          <w:b/>
          <w:bCs/>
          <w:sz w:val="26"/>
          <w:szCs w:val="26"/>
        </w:rPr>
        <w:t>договорам сельскохозяйственного страхования</w:t>
      </w:r>
    </w:p>
    <w:p w:rsidR="003A034B" w:rsidRPr="000053E1" w:rsidRDefault="003A034B" w:rsidP="003A034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053E1">
        <w:rPr>
          <w:b/>
          <w:bCs/>
          <w:sz w:val="26"/>
          <w:szCs w:val="26"/>
        </w:rPr>
        <w:t>в области</w:t>
      </w:r>
      <w:r w:rsidR="00A10AEC" w:rsidRPr="000053E1">
        <w:rPr>
          <w:b/>
          <w:bCs/>
          <w:sz w:val="26"/>
          <w:szCs w:val="26"/>
        </w:rPr>
        <w:t xml:space="preserve"> </w:t>
      </w:r>
      <w:r w:rsidRPr="000053E1">
        <w:rPr>
          <w:b/>
          <w:bCs/>
          <w:sz w:val="26"/>
          <w:szCs w:val="26"/>
        </w:rPr>
        <w:t>растениеводства и (или) животноводства на расчетные</w:t>
      </w:r>
    </w:p>
    <w:p w:rsidR="003A034B" w:rsidRPr="000053E1" w:rsidRDefault="003A034B" w:rsidP="003A034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053E1">
        <w:rPr>
          <w:b/>
          <w:bCs/>
          <w:sz w:val="26"/>
          <w:szCs w:val="26"/>
        </w:rPr>
        <w:t>или корреспондентские счета, открытые страховым</w:t>
      </w:r>
    </w:p>
    <w:p w:rsidR="003A034B" w:rsidRPr="000053E1" w:rsidRDefault="003A034B" w:rsidP="003A034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053E1">
        <w:rPr>
          <w:b/>
          <w:bCs/>
          <w:sz w:val="26"/>
          <w:szCs w:val="26"/>
        </w:rPr>
        <w:t>организациям в учреждениях Центрального банка</w:t>
      </w:r>
    </w:p>
    <w:p w:rsidR="003A034B" w:rsidRPr="000053E1" w:rsidRDefault="003A034B" w:rsidP="003A034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053E1">
        <w:rPr>
          <w:b/>
          <w:bCs/>
          <w:sz w:val="26"/>
          <w:szCs w:val="26"/>
        </w:rPr>
        <w:t>Российской Федерации или кредитных организациях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A034B">
        <w:rPr>
          <w:sz w:val="28"/>
          <w:szCs w:val="28"/>
        </w:rPr>
        <w:t>Наименование заявителя 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A034B">
        <w:rPr>
          <w:sz w:val="28"/>
          <w:szCs w:val="28"/>
        </w:rPr>
        <w:t>____________________________________________________________________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3A034B">
        <w:rPr>
          <w:sz w:val="18"/>
          <w:szCs w:val="18"/>
        </w:rPr>
        <w:t>(ИНН,  район, город)</w:t>
      </w:r>
    </w:p>
    <w:p w:rsidR="003A034B" w:rsidRPr="00112D74" w:rsidRDefault="003A034B" w:rsidP="003A034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3A034B" w:rsidRPr="00112D74" w:rsidRDefault="003A034B" w:rsidP="003A034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112D74">
        <w:rPr>
          <w:rFonts w:eastAsia="Calibri"/>
          <w:b/>
          <w:bCs/>
          <w:sz w:val="26"/>
          <w:szCs w:val="26"/>
        </w:rPr>
        <w:t>Управление растениеводства</w:t>
      </w:r>
    </w:p>
    <w:p w:rsidR="003A034B" w:rsidRPr="00112D74" w:rsidRDefault="003A034B" w:rsidP="003A034B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</w:rPr>
      </w:pPr>
      <w:r w:rsidRPr="00112D74">
        <w:rPr>
          <w:rFonts w:eastAsia="Calibri"/>
          <w:bCs/>
          <w:sz w:val="26"/>
          <w:szCs w:val="26"/>
        </w:rPr>
        <w:t>(при страховании в области растениеводства)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ЗАКЛЮЧЕНИЕ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____________________________________________________________________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____________________________________________________________________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____________________________________________________________________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Ответственный исполнитель                    ____________ 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3A034B">
        <w:rPr>
          <w:rFonts w:eastAsia="Calibri"/>
          <w:sz w:val="20"/>
          <w:szCs w:val="20"/>
        </w:rPr>
        <w:tab/>
      </w:r>
      <w:r w:rsidRPr="003A034B">
        <w:rPr>
          <w:rFonts w:eastAsia="Calibri"/>
          <w:sz w:val="20"/>
          <w:szCs w:val="20"/>
        </w:rPr>
        <w:tab/>
      </w:r>
      <w:r w:rsidRPr="003A034B">
        <w:rPr>
          <w:rFonts w:eastAsia="Calibri"/>
          <w:sz w:val="20"/>
          <w:szCs w:val="20"/>
        </w:rPr>
        <w:tab/>
        <w:t xml:space="preserve">                                                                  (подпись)                 (расшифровка подписи)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 xml:space="preserve">Начальник отдела 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"___" __________20__г.                            ____________ 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3A034B">
        <w:rPr>
          <w:rFonts w:eastAsia="Calibri"/>
          <w:sz w:val="20"/>
          <w:szCs w:val="20"/>
        </w:rPr>
        <w:tab/>
      </w:r>
      <w:r w:rsidRPr="003A034B">
        <w:rPr>
          <w:rFonts w:eastAsia="Calibri"/>
          <w:sz w:val="20"/>
          <w:szCs w:val="20"/>
        </w:rPr>
        <w:tab/>
      </w:r>
      <w:r w:rsidRPr="003A034B">
        <w:rPr>
          <w:rFonts w:eastAsia="Calibri"/>
          <w:sz w:val="20"/>
          <w:szCs w:val="20"/>
        </w:rPr>
        <w:tab/>
        <w:t xml:space="preserve">                                                                  (подпись)                 (расшифровка подписи)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A034B" w:rsidRPr="00112D74" w:rsidRDefault="003A034B" w:rsidP="003A034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12D74">
        <w:rPr>
          <w:b/>
          <w:sz w:val="26"/>
          <w:szCs w:val="26"/>
        </w:rPr>
        <w:t>Управление животноводства и государственного племенного надзора</w:t>
      </w:r>
    </w:p>
    <w:p w:rsidR="003A034B" w:rsidRPr="00112D74" w:rsidRDefault="003A034B" w:rsidP="003A034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12D74">
        <w:rPr>
          <w:b/>
          <w:sz w:val="26"/>
          <w:szCs w:val="26"/>
        </w:rPr>
        <w:t>(если заявитель - юридическое лицо) или управления развития малых форм хозяйствования и сельскохозяйственной кооперации (если заявитель - индивидуальный предприниматель, индивидуальный предприниматель глава крестьянского фермерского хозяйства)</w:t>
      </w:r>
    </w:p>
    <w:p w:rsidR="003A034B" w:rsidRPr="00112D74" w:rsidRDefault="003A034B" w:rsidP="003A034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12D74">
        <w:rPr>
          <w:sz w:val="26"/>
          <w:szCs w:val="26"/>
        </w:rPr>
        <w:t>(при страховании в области животноводства)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ЗАКЛЮЧЕНИЕ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____________________________________________________________________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Ответственный исполнитель                    ____________ 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3A034B">
        <w:rPr>
          <w:rFonts w:eastAsia="Calibri"/>
          <w:sz w:val="20"/>
          <w:szCs w:val="20"/>
        </w:rPr>
        <w:tab/>
      </w:r>
      <w:r w:rsidRPr="003A034B">
        <w:rPr>
          <w:rFonts w:eastAsia="Calibri"/>
          <w:sz w:val="20"/>
          <w:szCs w:val="20"/>
        </w:rPr>
        <w:tab/>
      </w:r>
      <w:r w:rsidRPr="003A034B">
        <w:rPr>
          <w:rFonts w:eastAsia="Calibri"/>
          <w:sz w:val="20"/>
          <w:szCs w:val="20"/>
        </w:rPr>
        <w:tab/>
        <w:t xml:space="preserve">                                                                  (подпись)                (расшифровка подписи)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 xml:space="preserve">Начальник отдела 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A034B">
        <w:rPr>
          <w:rFonts w:eastAsia="Calibri"/>
          <w:sz w:val="28"/>
          <w:szCs w:val="28"/>
        </w:rPr>
        <w:t>"___" __________20__г.                            ____________ _____________________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3A034B">
        <w:rPr>
          <w:rFonts w:eastAsia="Calibri"/>
          <w:sz w:val="20"/>
          <w:szCs w:val="20"/>
        </w:rPr>
        <w:tab/>
      </w:r>
      <w:r w:rsidRPr="003A034B">
        <w:rPr>
          <w:rFonts w:eastAsia="Calibri"/>
          <w:sz w:val="20"/>
          <w:szCs w:val="20"/>
        </w:rPr>
        <w:tab/>
      </w:r>
      <w:r w:rsidRPr="003A034B">
        <w:rPr>
          <w:rFonts w:eastAsia="Calibri"/>
          <w:sz w:val="20"/>
          <w:szCs w:val="20"/>
        </w:rPr>
        <w:tab/>
        <w:t xml:space="preserve">                                                                  (подпись)                (расшифровка подписи)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8"/>
        <w:gridCol w:w="4230"/>
      </w:tblGrid>
      <w:tr w:rsidR="003A034B" w:rsidRPr="003A034B" w:rsidTr="003A034B">
        <w:tc>
          <w:tcPr>
            <w:tcW w:w="5495" w:type="dxa"/>
            <w:shd w:val="clear" w:color="auto" w:fill="auto"/>
          </w:tcPr>
          <w:p w:rsidR="003A034B" w:rsidRPr="003A034B" w:rsidRDefault="003A034B" w:rsidP="003A03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  <w:shd w:val="clear" w:color="auto" w:fill="auto"/>
            <w:hideMark/>
          </w:tcPr>
          <w:p w:rsidR="003A034B" w:rsidRPr="003A034B" w:rsidRDefault="003A034B" w:rsidP="003A034B">
            <w:pPr>
              <w:ind w:left="-108" w:right="-108"/>
              <w:rPr>
                <w:sz w:val="28"/>
                <w:szCs w:val="28"/>
                <w:lang w:eastAsia="en-US"/>
              </w:rPr>
            </w:pPr>
            <w:r w:rsidRPr="003A034B">
              <w:rPr>
                <w:rFonts w:eastAsia="Calibri"/>
                <w:sz w:val="28"/>
                <w:szCs w:val="28"/>
                <w:lang w:eastAsia="en-US"/>
              </w:rPr>
              <w:t>Приложение 2</w:t>
            </w:r>
          </w:p>
          <w:p w:rsidR="003A034B" w:rsidRPr="003A034B" w:rsidRDefault="003A034B" w:rsidP="003A034B">
            <w:pPr>
              <w:suppressAutoHyphens/>
              <w:ind w:left="-108" w:right="-108"/>
              <w:rPr>
                <w:sz w:val="28"/>
                <w:szCs w:val="28"/>
                <w:lang w:eastAsia="en-US"/>
              </w:rPr>
            </w:pPr>
            <w:r w:rsidRPr="003A034B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за счет средств краевого бюджета субсидий сельскохозяйственным товаропроизводителям на возмещение части затрат на уплату страховых премий</w:t>
            </w:r>
            <w:r w:rsidR="00A10AEC">
              <w:rPr>
                <w:rFonts w:eastAsia="Calibri"/>
                <w:sz w:val="28"/>
                <w:szCs w:val="28"/>
                <w:lang w:eastAsia="en-US"/>
              </w:rPr>
              <w:t>, начисленных</w:t>
            </w:r>
            <w:r w:rsidRPr="003A034B">
              <w:rPr>
                <w:rFonts w:eastAsia="Calibri"/>
                <w:sz w:val="28"/>
                <w:szCs w:val="28"/>
                <w:lang w:eastAsia="en-US"/>
              </w:rPr>
              <w:t xml:space="preserve"> по договорам сельскохозяйственного страхования в области растениеводства и (или) животноводства</w:t>
            </w:r>
          </w:p>
        </w:tc>
      </w:tr>
    </w:tbl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A034B">
        <w:rPr>
          <w:b/>
          <w:sz w:val="28"/>
          <w:szCs w:val="28"/>
        </w:rPr>
        <w:t>ФОРМА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467"/>
      <w:bookmarkEnd w:id="1"/>
      <w:r w:rsidRPr="003A034B">
        <w:rPr>
          <w:b/>
          <w:bCs/>
          <w:sz w:val="28"/>
          <w:szCs w:val="28"/>
        </w:rPr>
        <w:t>СВЕДЕНИЯ</w:t>
      </w:r>
      <w:r w:rsidRPr="003A034B">
        <w:rPr>
          <w:b/>
          <w:bCs/>
          <w:sz w:val="28"/>
          <w:szCs w:val="28"/>
        </w:rPr>
        <w:br/>
        <w:t xml:space="preserve">о выручке 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A034B">
        <w:rPr>
          <w:bCs/>
          <w:sz w:val="28"/>
          <w:szCs w:val="28"/>
        </w:rPr>
        <w:t>____________________________________________________ (далее - заявитель)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3A034B">
        <w:rPr>
          <w:bCs/>
        </w:rPr>
        <w:t>(наименование заявителя, ИНН, район)</w:t>
      </w:r>
    </w:p>
    <w:p w:rsidR="003A034B" w:rsidRPr="003A034B" w:rsidRDefault="003A034B" w:rsidP="003A034B">
      <w:pPr>
        <w:rPr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3A034B">
        <w:rPr>
          <w:sz w:val="28"/>
          <w:szCs w:val="28"/>
        </w:rPr>
        <w:t xml:space="preserve">информирует о том, что является сельскохозяйственным товаропроизводителем в соответствии с Федеральным законом от 29 декабря 2006 г. № 264-ФЗ           "О развитии сельского хозяйства", так как в доходе заявителя от реализации товаров (работ, услуг) доля дохода от реализации этой продукции составляет </w:t>
      </w:r>
      <w:r w:rsidRPr="003A034B">
        <w:rPr>
          <w:b/>
          <w:sz w:val="28"/>
          <w:szCs w:val="28"/>
        </w:rPr>
        <w:t>не менее чем семьдесят процентов</w:t>
      </w:r>
      <w:r w:rsidRPr="003A034B">
        <w:rPr>
          <w:sz w:val="28"/>
          <w:szCs w:val="28"/>
        </w:rPr>
        <w:t xml:space="preserve"> за календарный</w:t>
      </w:r>
      <w:r w:rsidRPr="003A034B">
        <w:rPr>
          <w:szCs w:val="28"/>
        </w:rPr>
        <w:t xml:space="preserve"> _________________________ </w:t>
      </w:r>
      <w:r w:rsidRPr="003A034B">
        <w:rPr>
          <w:sz w:val="28"/>
          <w:szCs w:val="28"/>
        </w:rPr>
        <w:t>год.</w:t>
      </w:r>
      <w:r w:rsidRPr="003A034B">
        <w:rPr>
          <w:sz w:val="20"/>
          <w:szCs w:val="20"/>
        </w:rPr>
        <w:t xml:space="preserve"> </w:t>
      </w:r>
    </w:p>
    <w:p w:rsidR="003A034B" w:rsidRPr="003A034B" w:rsidRDefault="003A034B" w:rsidP="003A034B">
      <w:r w:rsidRPr="003A034B">
        <w:rPr>
          <w:sz w:val="20"/>
          <w:szCs w:val="20"/>
        </w:rPr>
        <w:t xml:space="preserve">                                                                                                                       (</w:t>
      </w:r>
      <w:r w:rsidRPr="003A034B">
        <w:t>предыдущий финансовый год)</w:t>
      </w:r>
    </w:p>
    <w:p w:rsidR="003A034B" w:rsidRPr="003A034B" w:rsidRDefault="003A034B" w:rsidP="003A034B">
      <w:pPr>
        <w:rPr>
          <w:sz w:val="28"/>
          <w:szCs w:val="28"/>
        </w:rPr>
      </w:pPr>
    </w:p>
    <w:p w:rsidR="003A034B" w:rsidRPr="003A034B" w:rsidRDefault="003A034B" w:rsidP="003A034B">
      <w:pPr>
        <w:rPr>
          <w:sz w:val="28"/>
          <w:szCs w:val="28"/>
        </w:rPr>
      </w:pPr>
    </w:p>
    <w:p w:rsidR="003A034B" w:rsidRPr="003A034B" w:rsidRDefault="003A034B" w:rsidP="003A034B">
      <w:pPr>
        <w:ind w:right="-261"/>
        <w:rPr>
          <w:bCs/>
          <w:sz w:val="28"/>
          <w:szCs w:val="28"/>
        </w:rPr>
      </w:pPr>
      <w:r w:rsidRPr="003A034B">
        <w:rPr>
          <w:bCs/>
          <w:sz w:val="28"/>
          <w:szCs w:val="28"/>
        </w:rPr>
        <w:t>Руководитель</w:t>
      </w:r>
      <w:r w:rsidRPr="003A034B">
        <w:rPr>
          <w:b/>
          <w:bCs/>
          <w:sz w:val="28"/>
          <w:szCs w:val="28"/>
        </w:rPr>
        <w:t xml:space="preserve"> </w:t>
      </w:r>
      <w:r w:rsidRPr="003A034B">
        <w:rPr>
          <w:bCs/>
          <w:sz w:val="28"/>
          <w:szCs w:val="28"/>
        </w:rPr>
        <w:t>_____________</w:t>
      </w:r>
      <w:r w:rsidRPr="003A034B">
        <w:rPr>
          <w:b/>
          <w:bCs/>
          <w:sz w:val="28"/>
          <w:szCs w:val="28"/>
        </w:rPr>
        <w:t xml:space="preserve">      </w:t>
      </w:r>
      <w:r w:rsidRPr="003A034B">
        <w:rPr>
          <w:b/>
          <w:bCs/>
        </w:rPr>
        <w:t xml:space="preserve"> </w:t>
      </w:r>
      <w:r w:rsidRPr="003A034B">
        <w:rPr>
          <w:bCs/>
          <w:sz w:val="28"/>
          <w:szCs w:val="28"/>
        </w:rPr>
        <w:t>____________         _______________________</w:t>
      </w:r>
    </w:p>
    <w:p w:rsidR="003A034B" w:rsidRPr="003A034B" w:rsidRDefault="003A034B" w:rsidP="003A034B">
      <w:pPr>
        <w:ind w:right="-261"/>
        <w:rPr>
          <w:bCs/>
          <w:sz w:val="20"/>
          <w:szCs w:val="20"/>
        </w:rPr>
      </w:pPr>
      <w:r w:rsidRPr="003A034B">
        <w:rPr>
          <w:bCs/>
          <w:sz w:val="20"/>
          <w:szCs w:val="20"/>
        </w:rPr>
        <w:t xml:space="preserve"> МП                                   (должность)                           (подпись)                                (расшифровка подписи)</w:t>
      </w:r>
    </w:p>
    <w:p w:rsidR="003A034B" w:rsidRPr="003A034B" w:rsidRDefault="003A034B" w:rsidP="003A034B">
      <w:r w:rsidRPr="003A034B">
        <w:rPr>
          <w:sz w:val="22"/>
          <w:szCs w:val="22"/>
        </w:rPr>
        <w:t>(печать - при наличии)</w:t>
      </w:r>
    </w:p>
    <w:p w:rsidR="003A034B" w:rsidRPr="003A034B" w:rsidRDefault="003A034B" w:rsidP="003A034B">
      <w:pPr>
        <w:rPr>
          <w:sz w:val="28"/>
          <w:szCs w:val="28"/>
        </w:rPr>
      </w:pPr>
    </w:p>
    <w:p w:rsidR="003A034B" w:rsidRPr="003A034B" w:rsidRDefault="003A034B" w:rsidP="003A034B">
      <w:r w:rsidRPr="003A034B">
        <w:rPr>
          <w:sz w:val="28"/>
          <w:szCs w:val="28"/>
        </w:rPr>
        <w:t>Главный бухгалтер</w:t>
      </w:r>
      <w:r w:rsidRPr="003A034B">
        <w:t xml:space="preserve">         ________________          __________________________                   </w:t>
      </w:r>
    </w:p>
    <w:p w:rsidR="003A034B" w:rsidRPr="003A034B" w:rsidRDefault="003A034B" w:rsidP="003A034B">
      <w:pPr>
        <w:rPr>
          <w:sz w:val="28"/>
          <w:szCs w:val="28"/>
        </w:rPr>
      </w:pPr>
      <w:r w:rsidRPr="003A034B">
        <w:rPr>
          <w:sz w:val="20"/>
          <w:szCs w:val="20"/>
        </w:rPr>
        <w:t xml:space="preserve">                                                                   (подпись)                                  (расшифровка подписи)</w:t>
      </w:r>
    </w:p>
    <w:sectPr w:rsidR="003A034B" w:rsidRPr="003A034B" w:rsidSect="00112D74">
      <w:headerReference w:type="even" r:id="rId9"/>
      <w:headerReference w:type="default" r:id="rId10"/>
      <w:pgSz w:w="11906" w:h="16838"/>
      <w:pgMar w:top="851" w:right="567" w:bottom="851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34B" w:rsidRDefault="003A034B">
      <w:r>
        <w:separator/>
      </w:r>
    </w:p>
  </w:endnote>
  <w:endnote w:type="continuationSeparator" w:id="0">
    <w:p w:rsidR="003A034B" w:rsidRDefault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34B" w:rsidRDefault="003A034B">
      <w:r>
        <w:separator/>
      </w:r>
    </w:p>
  </w:footnote>
  <w:footnote w:type="continuationSeparator" w:id="0">
    <w:p w:rsidR="003A034B" w:rsidRDefault="003A0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34B" w:rsidRDefault="003A034B" w:rsidP="00906E5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A034B" w:rsidRDefault="003A03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34B" w:rsidRPr="007D504B" w:rsidRDefault="003A034B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95C1F"/>
    <w:multiLevelType w:val="hybridMultilevel"/>
    <w:tmpl w:val="9C76FA50"/>
    <w:lvl w:ilvl="0" w:tplc="D6528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7D1AF7"/>
    <w:multiLevelType w:val="hybridMultilevel"/>
    <w:tmpl w:val="7AD25784"/>
    <w:lvl w:ilvl="0" w:tplc="9000D0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AFA1649"/>
    <w:multiLevelType w:val="hybridMultilevel"/>
    <w:tmpl w:val="09684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E28FB"/>
    <w:multiLevelType w:val="hybridMultilevel"/>
    <w:tmpl w:val="1672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A61D3"/>
    <w:multiLevelType w:val="hybridMultilevel"/>
    <w:tmpl w:val="F266CF96"/>
    <w:lvl w:ilvl="0" w:tplc="79427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D5"/>
    <w:rsid w:val="000053E1"/>
    <w:rsid w:val="00005E1C"/>
    <w:rsid w:val="0000738E"/>
    <w:rsid w:val="000119BC"/>
    <w:rsid w:val="000130A9"/>
    <w:rsid w:val="00024B9A"/>
    <w:rsid w:val="00026724"/>
    <w:rsid w:val="0003376E"/>
    <w:rsid w:val="00037FC4"/>
    <w:rsid w:val="0005181B"/>
    <w:rsid w:val="0006258F"/>
    <w:rsid w:val="00062893"/>
    <w:rsid w:val="0006360B"/>
    <w:rsid w:val="00064B81"/>
    <w:rsid w:val="0007107B"/>
    <w:rsid w:val="000B6689"/>
    <w:rsid w:val="000C0391"/>
    <w:rsid w:val="000C7901"/>
    <w:rsid w:val="000E1BDF"/>
    <w:rsid w:val="00112D74"/>
    <w:rsid w:val="001135A7"/>
    <w:rsid w:val="0011539B"/>
    <w:rsid w:val="001349B6"/>
    <w:rsid w:val="001413B3"/>
    <w:rsid w:val="00164BA9"/>
    <w:rsid w:val="0018298A"/>
    <w:rsid w:val="00194708"/>
    <w:rsid w:val="00196069"/>
    <w:rsid w:val="00197B95"/>
    <w:rsid w:val="001B2A3D"/>
    <w:rsid w:val="001B49F5"/>
    <w:rsid w:val="001B684A"/>
    <w:rsid w:val="001C20AB"/>
    <w:rsid w:val="001F14CA"/>
    <w:rsid w:val="00207517"/>
    <w:rsid w:val="00216EA7"/>
    <w:rsid w:val="00222473"/>
    <w:rsid w:val="00225797"/>
    <w:rsid w:val="00230C6B"/>
    <w:rsid w:val="002350C4"/>
    <w:rsid w:val="002364FE"/>
    <w:rsid w:val="00241508"/>
    <w:rsid w:val="0024422C"/>
    <w:rsid w:val="002462F9"/>
    <w:rsid w:val="002523CD"/>
    <w:rsid w:val="002648E9"/>
    <w:rsid w:val="002840EB"/>
    <w:rsid w:val="00287ED3"/>
    <w:rsid w:val="002A105D"/>
    <w:rsid w:val="002A6670"/>
    <w:rsid w:val="002A71AE"/>
    <w:rsid w:val="002C2B58"/>
    <w:rsid w:val="002C70F7"/>
    <w:rsid w:val="002C7921"/>
    <w:rsid w:val="002E1906"/>
    <w:rsid w:val="002E45D2"/>
    <w:rsid w:val="002E4ED7"/>
    <w:rsid w:val="00302DBF"/>
    <w:rsid w:val="00305F8B"/>
    <w:rsid w:val="00320704"/>
    <w:rsid w:val="00321D6E"/>
    <w:rsid w:val="00323C20"/>
    <w:rsid w:val="00325132"/>
    <w:rsid w:val="00341E30"/>
    <w:rsid w:val="00353ACD"/>
    <w:rsid w:val="003560AA"/>
    <w:rsid w:val="003560FF"/>
    <w:rsid w:val="00361BE8"/>
    <w:rsid w:val="00362E54"/>
    <w:rsid w:val="00372CAC"/>
    <w:rsid w:val="003814FD"/>
    <w:rsid w:val="00382979"/>
    <w:rsid w:val="003964D3"/>
    <w:rsid w:val="003A034B"/>
    <w:rsid w:val="003A6C21"/>
    <w:rsid w:val="003C1795"/>
    <w:rsid w:val="003C29A8"/>
    <w:rsid w:val="003C2CF8"/>
    <w:rsid w:val="003D24C4"/>
    <w:rsid w:val="003D35E1"/>
    <w:rsid w:val="003D6FC3"/>
    <w:rsid w:val="003E19F7"/>
    <w:rsid w:val="003F2B55"/>
    <w:rsid w:val="003F6818"/>
    <w:rsid w:val="003F6AAE"/>
    <w:rsid w:val="003F7882"/>
    <w:rsid w:val="004076FA"/>
    <w:rsid w:val="004424D7"/>
    <w:rsid w:val="004519F8"/>
    <w:rsid w:val="00452B36"/>
    <w:rsid w:val="0046546B"/>
    <w:rsid w:val="004673A0"/>
    <w:rsid w:val="00471F6B"/>
    <w:rsid w:val="00484157"/>
    <w:rsid w:val="00492213"/>
    <w:rsid w:val="0049478C"/>
    <w:rsid w:val="004A0265"/>
    <w:rsid w:val="004B634F"/>
    <w:rsid w:val="004C012D"/>
    <w:rsid w:val="004C0142"/>
    <w:rsid w:val="004E10A8"/>
    <w:rsid w:val="004E61F9"/>
    <w:rsid w:val="004F446F"/>
    <w:rsid w:val="0050452A"/>
    <w:rsid w:val="005054E0"/>
    <w:rsid w:val="00513222"/>
    <w:rsid w:val="00513B68"/>
    <w:rsid w:val="00524EF1"/>
    <w:rsid w:val="00525C04"/>
    <w:rsid w:val="00531B73"/>
    <w:rsid w:val="005369D0"/>
    <w:rsid w:val="0054412C"/>
    <w:rsid w:val="005605E2"/>
    <w:rsid w:val="00567B21"/>
    <w:rsid w:val="00571E83"/>
    <w:rsid w:val="0058570F"/>
    <w:rsid w:val="005871C4"/>
    <w:rsid w:val="005A3D56"/>
    <w:rsid w:val="005A608B"/>
    <w:rsid w:val="005A7AC2"/>
    <w:rsid w:val="005B0E15"/>
    <w:rsid w:val="005B228C"/>
    <w:rsid w:val="005B3B15"/>
    <w:rsid w:val="005B4ED7"/>
    <w:rsid w:val="005E2142"/>
    <w:rsid w:val="005E57F2"/>
    <w:rsid w:val="005F6949"/>
    <w:rsid w:val="006059D5"/>
    <w:rsid w:val="006078CA"/>
    <w:rsid w:val="00610687"/>
    <w:rsid w:val="00624C15"/>
    <w:rsid w:val="0062593F"/>
    <w:rsid w:val="00636351"/>
    <w:rsid w:val="00661BA3"/>
    <w:rsid w:val="00684B79"/>
    <w:rsid w:val="006A5D9C"/>
    <w:rsid w:val="006B08A0"/>
    <w:rsid w:val="006D41AE"/>
    <w:rsid w:val="006E70E4"/>
    <w:rsid w:val="00700C01"/>
    <w:rsid w:val="00701BFE"/>
    <w:rsid w:val="0071371E"/>
    <w:rsid w:val="00715413"/>
    <w:rsid w:val="007233FD"/>
    <w:rsid w:val="0073057D"/>
    <w:rsid w:val="007317F6"/>
    <w:rsid w:val="00743FAA"/>
    <w:rsid w:val="0074596D"/>
    <w:rsid w:val="00754A12"/>
    <w:rsid w:val="0076527D"/>
    <w:rsid w:val="007678F7"/>
    <w:rsid w:val="00782AC9"/>
    <w:rsid w:val="00783F48"/>
    <w:rsid w:val="00785FA6"/>
    <w:rsid w:val="00794202"/>
    <w:rsid w:val="00796A94"/>
    <w:rsid w:val="00797948"/>
    <w:rsid w:val="007A5BD4"/>
    <w:rsid w:val="007A7CB4"/>
    <w:rsid w:val="007B008E"/>
    <w:rsid w:val="007B3ABD"/>
    <w:rsid w:val="007B7104"/>
    <w:rsid w:val="007E0D08"/>
    <w:rsid w:val="007F012F"/>
    <w:rsid w:val="007F57B6"/>
    <w:rsid w:val="00800898"/>
    <w:rsid w:val="008045F6"/>
    <w:rsid w:val="00804E69"/>
    <w:rsid w:val="0081210B"/>
    <w:rsid w:val="00813DD8"/>
    <w:rsid w:val="00816E50"/>
    <w:rsid w:val="00843E67"/>
    <w:rsid w:val="0086218C"/>
    <w:rsid w:val="00880B2C"/>
    <w:rsid w:val="00881574"/>
    <w:rsid w:val="00883575"/>
    <w:rsid w:val="0089034F"/>
    <w:rsid w:val="008917FB"/>
    <w:rsid w:val="008B25C7"/>
    <w:rsid w:val="008C2351"/>
    <w:rsid w:val="008D68C1"/>
    <w:rsid w:val="008E4B75"/>
    <w:rsid w:val="008F0070"/>
    <w:rsid w:val="008F4575"/>
    <w:rsid w:val="00906E5B"/>
    <w:rsid w:val="009107C6"/>
    <w:rsid w:val="00916E27"/>
    <w:rsid w:val="00921AA6"/>
    <w:rsid w:val="009376B1"/>
    <w:rsid w:val="0095199E"/>
    <w:rsid w:val="00955613"/>
    <w:rsid w:val="00966DC5"/>
    <w:rsid w:val="00966F92"/>
    <w:rsid w:val="0097522C"/>
    <w:rsid w:val="00976E2A"/>
    <w:rsid w:val="009852AB"/>
    <w:rsid w:val="009A1FDD"/>
    <w:rsid w:val="009A5AD2"/>
    <w:rsid w:val="009D7D15"/>
    <w:rsid w:val="009E0FC1"/>
    <w:rsid w:val="009E13FF"/>
    <w:rsid w:val="009E2A06"/>
    <w:rsid w:val="00A048A4"/>
    <w:rsid w:val="00A10AEC"/>
    <w:rsid w:val="00A140BB"/>
    <w:rsid w:val="00A20E89"/>
    <w:rsid w:val="00A21F9D"/>
    <w:rsid w:val="00A36AA9"/>
    <w:rsid w:val="00A3712D"/>
    <w:rsid w:val="00A71807"/>
    <w:rsid w:val="00A77CC0"/>
    <w:rsid w:val="00A81FD8"/>
    <w:rsid w:val="00AA3399"/>
    <w:rsid w:val="00AA3EA1"/>
    <w:rsid w:val="00AB1A92"/>
    <w:rsid w:val="00AB422A"/>
    <w:rsid w:val="00AC7142"/>
    <w:rsid w:val="00AD6EF4"/>
    <w:rsid w:val="00AE23EA"/>
    <w:rsid w:val="00AE5C53"/>
    <w:rsid w:val="00AF4737"/>
    <w:rsid w:val="00B028C6"/>
    <w:rsid w:val="00B1279C"/>
    <w:rsid w:val="00B132D9"/>
    <w:rsid w:val="00B14DDD"/>
    <w:rsid w:val="00B24B6E"/>
    <w:rsid w:val="00B27FE7"/>
    <w:rsid w:val="00B328B7"/>
    <w:rsid w:val="00B44D93"/>
    <w:rsid w:val="00B46CA8"/>
    <w:rsid w:val="00B51340"/>
    <w:rsid w:val="00B51DA7"/>
    <w:rsid w:val="00B6736C"/>
    <w:rsid w:val="00B82924"/>
    <w:rsid w:val="00B90E5B"/>
    <w:rsid w:val="00BD0132"/>
    <w:rsid w:val="00BD08AE"/>
    <w:rsid w:val="00BD5C8F"/>
    <w:rsid w:val="00BE157D"/>
    <w:rsid w:val="00BE39DD"/>
    <w:rsid w:val="00BE52D5"/>
    <w:rsid w:val="00C112F3"/>
    <w:rsid w:val="00C122CE"/>
    <w:rsid w:val="00C40E6F"/>
    <w:rsid w:val="00C42AB9"/>
    <w:rsid w:val="00C44515"/>
    <w:rsid w:val="00C464BD"/>
    <w:rsid w:val="00C5618C"/>
    <w:rsid w:val="00C73603"/>
    <w:rsid w:val="00C84E7A"/>
    <w:rsid w:val="00C93E9D"/>
    <w:rsid w:val="00CB4CF2"/>
    <w:rsid w:val="00CC1C9A"/>
    <w:rsid w:val="00CC5D89"/>
    <w:rsid w:val="00CE0DCC"/>
    <w:rsid w:val="00CE3F2C"/>
    <w:rsid w:val="00CF00E5"/>
    <w:rsid w:val="00CF5274"/>
    <w:rsid w:val="00CF681C"/>
    <w:rsid w:val="00D206F4"/>
    <w:rsid w:val="00D21FF1"/>
    <w:rsid w:val="00D272A4"/>
    <w:rsid w:val="00D3278E"/>
    <w:rsid w:val="00D34712"/>
    <w:rsid w:val="00D477CF"/>
    <w:rsid w:val="00D5200D"/>
    <w:rsid w:val="00D55432"/>
    <w:rsid w:val="00D5611E"/>
    <w:rsid w:val="00D72D17"/>
    <w:rsid w:val="00D94ED8"/>
    <w:rsid w:val="00D962FA"/>
    <w:rsid w:val="00DA4BFF"/>
    <w:rsid w:val="00DA6ABE"/>
    <w:rsid w:val="00DA759F"/>
    <w:rsid w:val="00DB4DEB"/>
    <w:rsid w:val="00DC4C35"/>
    <w:rsid w:val="00DC711C"/>
    <w:rsid w:val="00DD3C69"/>
    <w:rsid w:val="00DD3F75"/>
    <w:rsid w:val="00DD4634"/>
    <w:rsid w:val="00DD4A9D"/>
    <w:rsid w:val="00DE2F92"/>
    <w:rsid w:val="00DE3CAE"/>
    <w:rsid w:val="00DF70A4"/>
    <w:rsid w:val="00E01DB4"/>
    <w:rsid w:val="00E06A49"/>
    <w:rsid w:val="00E1584F"/>
    <w:rsid w:val="00E2140A"/>
    <w:rsid w:val="00E23D6E"/>
    <w:rsid w:val="00E26FB3"/>
    <w:rsid w:val="00E31403"/>
    <w:rsid w:val="00E376AE"/>
    <w:rsid w:val="00E47557"/>
    <w:rsid w:val="00E50290"/>
    <w:rsid w:val="00E506A7"/>
    <w:rsid w:val="00E851BC"/>
    <w:rsid w:val="00E9254A"/>
    <w:rsid w:val="00EB1AA3"/>
    <w:rsid w:val="00EB5E40"/>
    <w:rsid w:val="00ED75D3"/>
    <w:rsid w:val="00EE01B5"/>
    <w:rsid w:val="00EF3711"/>
    <w:rsid w:val="00F1019C"/>
    <w:rsid w:val="00F17664"/>
    <w:rsid w:val="00F27F78"/>
    <w:rsid w:val="00F34EFA"/>
    <w:rsid w:val="00F42C8D"/>
    <w:rsid w:val="00F50314"/>
    <w:rsid w:val="00F51BE0"/>
    <w:rsid w:val="00F536A3"/>
    <w:rsid w:val="00F648E4"/>
    <w:rsid w:val="00F7526B"/>
    <w:rsid w:val="00FA569E"/>
    <w:rsid w:val="00FB64AA"/>
    <w:rsid w:val="00FC0E88"/>
    <w:rsid w:val="00FC0F96"/>
    <w:rsid w:val="00FC25DD"/>
    <w:rsid w:val="00FD0299"/>
    <w:rsid w:val="00FD7FA1"/>
    <w:rsid w:val="00FE1228"/>
    <w:rsid w:val="00FF1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F006D55B-E28F-43A2-9CCB-00151950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6A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AE5C53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AE5C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5C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E5C53"/>
  </w:style>
  <w:style w:type="paragraph" w:styleId="a6">
    <w:name w:val="footer"/>
    <w:basedOn w:val="a"/>
    <w:link w:val="a7"/>
    <w:rsid w:val="00AE5C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E5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61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61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05181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05181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06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uiPriority w:val="99"/>
    <w:rsid w:val="00E2140A"/>
    <w:rPr>
      <w:b w:val="0"/>
      <w:bCs w:val="0"/>
      <w:color w:val="106BBE"/>
    </w:rPr>
  </w:style>
  <w:style w:type="paragraph" w:styleId="ac">
    <w:name w:val="List Paragraph"/>
    <w:basedOn w:val="a"/>
    <w:uiPriority w:val="34"/>
    <w:qFormat/>
    <w:rsid w:val="00A20E89"/>
    <w:pPr>
      <w:ind w:left="720"/>
      <w:contextualSpacing/>
    </w:pPr>
  </w:style>
  <w:style w:type="paragraph" w:customStyle="1" w:styleId="CharCharCarCarCharCharCarCarCharCharCarCarCharChar0">
    <w:name w:val="Char Char Car Car Char Char Car Car Char Char Car Car Char Char"/>
    <w:basedOn w:val="a"/>
    <w:rsid w:val="009E2A06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C880DCDBEADE8733E908D2E693747EF253A0A063995F23E7C1B00FC937A0F6292BE0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4065B-60B0-4641-9742-26E22761E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</dc:creator>
  <cp:lastModifiedBy>Волошина Юлия Ивановна</cp:lastModifiedBy>
  <cp:revision>5</cp:revision>
  <cp:lastPrinted>2020-04-22T09:02:00Z</cp:lastPrinted>
  <dcterms:created xsi:type="dcterms:W3CDTF">2020-05-14T06:48:00Z</dcterms:created>
  <dcterms:modified xsi:type="dcterms:W3CDTF">2020-05-14T08:50:00Z</dcterms:modified>
</cp:coreProperties>
</file>